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4A223" w14:textId="77777777" w:rsidR="00B95110" w:rsidRDefault="006D2E37">
      <w:pPr>
        <w:pStyle w:val="Standard"/>
      </w:pPr>
      <w:bookmarkStart w:id="0" w:name="_heading=h.30j0zll"/>
      <w:bookmarkEnd w:id="0"/>
      <w:r>
        <w:rPr>
          <w:rFonts w:ascii="Arial" w:eastAsia="Arial" w:hAnsi="Arial" w:cs="Arial"/>
          <w:b/>
          <w:sz w:val="36"/>
          <w:szCs w:val="36"/>
        </w:rPr>
        <w:t>Joint Schedule 2 (Variation Form)</w:t>
      </w:r>
    </w:p>
    <w:p w14:paraId="3CDCE046" w14:textId="77777777" w:rsidR="00B95110" w:rsidRDefault="006D2E37">
      <w:pPr>
        <w:pStyle w:val="Standard"/>
      </w:pPr>
      <w:r>
        <w:rPr>
          <w:rFonts w:ascii="Arial" w:eastAsia="Arial" w:hAnsi="Arial" w:cs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W w:w="89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0"/>
        <w:gridCol w:w="2175"/>
        <w:gridCol w:w="3022"/>
      </w:tblGrid>
      <w:tr w:rsidR="00B95110" w14:paraId="6136E70B" w14:textId="77777777">
        <w:tc>
          <w:tcPr>
            <w:tcW w:w="8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94A2D1" w14:textId="77777777" w:rsidR="00B95110" w:rsidRDefault="006D2E37">
            <w:pPr>
              <w:pStyle w:val="Standard"/>
              <w:spacing w:after="120"/>
              <w:ind w:left="34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Details</w:t>
            </w:r>
          </w:p>
        </w:tc>
      </w:tr>
      <w:tr w:rsidR="00B95110" w:rsidRPr="00194C68" w14:paraId="799502D6" w14:textId="77777777">
        <w:trPr>
          <w:trHeight w:val="1174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24A76E7" w14:textId="77777777" w:rsidR="00B95110" w:rsidRDefault="006D2E37">
            <w:pPr>
              <w:pStyle w:val="Standard"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is between: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DC03C0E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[delete as applicable: CCS / Buyer] ("</w:t>
            </w:r>
            <w:proofErr w:type="gramStart"/>
            <w:r w:rsidRPr="00194C68">
              <w:rPr>
                <w:rFonts w:ascii="Arial" w:hAnsi="Arial" w:cs="Arial"/>
                <w:sz w:val="24"/>
                <w:szCs w:val="24"/>
              </w:rPr>
              <w:t>CCS”  “</w:t>
            </w:r>
            <w:proofErr w:type="gramEnd"/>
            <w:r w:rsidRPr="00194C68">
              <w:rPr>
                <w:rFonts w:ascii="Arial" w:hAnsi="Arial" w:cs="Arial"/>
                <w:sz w:val="24"/>
                <w:szCs w:val="24"/>
              </w:rPr>
              <w:t>the Buyer")</w:t>
            </w:r>
          </w:p>
          <w:p w14:paraId="62CCD181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And</w:t>
            </w:r>
          </w:p>
          <w:p w14:paraId="668E3BB2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[insert name of Supplier] ("the Supplier")</w:t>
            </w:r>
          </w:p>
        </w:tc>
      </w:tr>
      <w:tr w:rsidR="00B95110" w:rsidRPr="00194C68" w14:paraId="46459336" w14:textId="77777777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49AD083" w14:textId="77777777" w:rsidR="00B95110" w:rsidRDefault="006D2E37">
            <w:pPr>
              <w:pStyle w:val="Standard"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23E2CB3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[insert name of contract to be changed] (“the Contract”)</w:t>
            </w:r>
          </w:p>
        </w:tc>
      </w:tr>
      <w:tr w:rsidR="00B95110" w:rsidRPr="00194C68" w14:paraId="7F4A6D55" w14:textId="77777777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62D63B1" w14:textId="77777777" w:rsidR="00B95110" w:rsidRDefault="006D2E37">
            <w:pPr>
              <w:pStyle w:val="Standard"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reference number: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6567EC7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[insert contract reference number]</w:t>
            </w:r>
          </w:p>
        </w:tc>
      </w:tr>
      <w:tr w:rsidR="00B95110" w:rsidRPr="00194C68" w14:paraId="7D4ECAB7" w14:textId="77777777">
        <w:tc>
          <w:tcPr>
            <w:tcW w:w="8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5515C4C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Details of Proposed Variation</w:t>
            </w:r>
          </w:p>
        </w:tc>
      </w:tr>
      <w:tr w:rsidR="00B95110" w:rsidRPr="00194C68" w14:paraId="03423C9F" w14:textId="77777777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2C3B907" w14:textId="77777777" w:rsidR="00B95110" w:rsidRDefault="006D2E37">
            <w:pPr>
              <w:pStyle w:val="Standard"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9E26C6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[delete as applicable: CCS/Buyer/Supplier]</w:t>
            </w:r>
          </w:p>
        </w:tc>
      </w:tr>
      <w:tr w:rsidR="00B95110" w:rsidRPr="00194C68" w14:paraId="042D0ECD" w14:textId="77777777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1C4634" w14:textId="77777777" w:rsidR="00B95110" w:rsidRDefault="006D2E37">
            <w:pPr>
              <w:pStyle w:val="Standard"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ABDF357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[insert variation number]</w:t>
            </w:r>
          </w:p>
        </w:tc>
      </w:tr>
      <w:tr w:rsidR="00B95110" w:rsidRPr="00194C68" w14:paraId="472E8501" w14:textId="77777777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9D78CE" w14:textId="77777777" w:rsidR="00B95110" w:rsidRDefault="006D2E37">
            <w:pPr>
              <w:pStyle w:val="Standard"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73068BA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[insert date]</w:t>
            </w:r>
          </w:p>
        </w:tc>
      </w:tr>
      <w:tr w:rsidR="00B95110" w:rsidRPr="00194C68" w14:paraId="4309D462" w14:textId="77777777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EB1649B" w14:textId="77777777" w:rsidR="00B95110" w:rsidRDefault="006D2E37">
            <w:pPr>
              <w:pStyle w:val="Standard"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66D8811" w14:textId="77777777" w:rsidR="00B95110" w:rsidRPr="00194C68" w:rsidRDefault="00B95110" w:rsidP="00194C6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5110" w:rsidRPr="00194C68" w14:paraId="63F40310" w14:textId="77777777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B259621" w14:textId="77777777" w:rsidR="00B95110" w:rsidRDefault="006D2E37">
            <w:pPr>
              <w:pStyle w:val="Standard"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BFD6AB9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[insert reason]</w:t>
            </w:r>
          </w:p>
        </w:tc>
      </w:tr>
      <w:tr w:rsidR="00B95110" w:rsidRPr="00194C68" w14:paraId="4BBBD42C" w14:textId="77777777">
        <w:trPr>
          <w:trHeight w:val="718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3265E12" w14:textId="77777777" w:rsidR="00B95110" w:rsidRDefault="006D2E37">
            <w:pPr>
              <w:pStyle w:val="Standard"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1F3A98A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[insert number] days</w:t>
            </w:r>
          </w:p>
        </w:tc>
      </w:tr>
      <w:tr w:rsidR="00B95110" w:rsidRPr="00194C68" w14:paraId="20118792" w14:textId="77777777">
        <w:trPr>
          <w:trHeight w:val="285"/>
        </w:trPr>
        <w:tc>
          <w:tcPr>
            <w:tcW w:w="8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FC768EF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Impact of Variation</w:t>
            </w:r>
          </w:p>
        </w:tc>
      </w:tr>
      <w:tr w:rsidR="00B95110" w:rsidRPr="00194C68" w14:paraId="06EF8547" w14:textId="77777777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B8AB17F" w14:textId="77777777" w:rsidR="00B95110" w:rsidRDefault="006D2E37">
            <w:pPr>
              <w:pStyle w:val="Standard"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2C83D95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[Supplier to insert assessment of impact]</w:t>
            </w:r>
          </w:p>
        </w:tc>
      </w:tr>
      <w:tr w:rsidR="00B95110" w:rsidRPr="00194C68" w14:paraId="6BFB6DE4" w14:textId="77777777">
        <w:trPr>
          <w:trHeight w:val="469"/>
        </w:trPr>
        <w:tc>
          <w:tcPr>
            <w:tcW w:w="8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D8A9EB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Outcome of Variation</w:t>
            </w:r>
          </w:p>
        </w:tc>
      </w:tr>
      <w:tr w:rsidR="00B95110" w:rsidRPr="00194C68" w14:paraId="757892B7" w14:textId="77777777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7B3B5A5" w14:textId="77777777" w:rsidR="00B95110" w:rsidRDefault="006D2E37">
            <w:pPr>
              <w:pStyle w:val="Standard"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44C517C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This Contract detailed above is varied as follows:</w:t>
            </w:r>
          </w:p>
          <w:p w14:paraId="6EDED404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[CCS/Buyer to insert original Clauses or Paragraphs to be varied and the changed clause]</w:t>
            </w:r>
          </w:p>
        </w:tc>
      </w:tr>
      <w:tr w:rsidR="00B95110" w:rsidRPr="00194C68" w14:paraId="02138314" w14:textId="77777777">
        <w:tc>
          <w:tcPr>
            <w:tcW w:w="3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A15AA9" w14:textId="77777777" w:rsidR="00B95110" w:rsidRDefault="006D2E37">
            <w:pPr>
              <w:pStyle w:val="Standard"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21FD9B1" w14:textId="77777777" w:rsidR="00B95110" w:rsidRDefault="006D2E37">
            <w:pPr>
              <w:pStyle w:val="Standard"/>
              <w:keepNext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AEF1C0A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£ [insert amount]</w:t>
            </w:r>
          </w:p>
        </w:tc>
      </w:tr>
      <w:tr w:rsidR="00B95110" w:rsidRPr="00194C68" w14:paraId="1FEF81F9" w14:textId="77777777"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19848C4" w14:textId="77777777" w:rsidR="006D2E37" w:rsidRDefault="006D2E37">
            <w:pPr>
              <w:widowControl w:val="0"/>
              <w:jc w:val="left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A2C7162" w14:textId="77777777" w:rsidR="00B95110" w:rsidRDefault="006D2E37">
            <w:pPr>
              <w:pStyle w:val="Standard"/>
              <w:keepNext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6066F7A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£ [insert amount]</w:t>
            </w:r>
          </w:p>
        </w:tc>
      </w:tr>
      <w:tr w:rsidR="00B95110" w:rsidRPr="00194C68" w14:paraId="0A065046" w14:textId="77777777"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25A0174" w14:textId="77777777" w:rsidR="006D2E37" w:rsidRDefault="006D2E37">
            <w:pPr>
              <w:widowControl w:val="0"/>
              <w:jc w:val="left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1F68A5F" w14:textId="77777777" w:rsidR="00B95110" w:rsidRDefault="006D2E37">
            <w:pPr>
              <w:pStyle w:val="Standard"/>
              <w:keepNext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A272013" w14:textId="77777777" w:rsidR="00B95110" w:rsidRPr="00194C68" w:rsidRDefault="006D2E37" w:rsidP="00194C68">
            <w:pPr>
              <w:rPr>
                <w:rFonts w:ascii="Arial" w:hAnsi="Arial" w:cs="Arial"/>
                <w:sz w:val="24"/>
                <w:szCs w:val="24"/>
              </w:rPr>
            </w:pPr>
            <w:r w:rsidRPr="00194C68">
              <w:rPr>
                <w:rFonts w:ascii="Arial" w:hAnsi="Arial" w:cs="Arial"/>
                <w:sz w:val="24"/>
                <w:szCs w:val="24"/>
              </w:rPr>
              <w:t>£ [insert amount]</w:t>
            </w:r>
          </w:p>
        </w:tc>
      </w:tr>
    </w:tbl>
    <w:p w14:paraId="2F4238F7" w14:textId="77777777" w:rsidR="00B95110" w:rsidRDefault="006D2E37">
      <w:pPr>
        <w:pStyle w:val="Standard"/>
        <w:keepNext/>
        <w:numPr>
          <w:ilvl w:val="0"/>
          <w:numId w:val="5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This Variation must be agreed and signed by both Parties to the Contract and shall only be effective from the date it is signed by </w:t>
      </w:r>
      <w:r w:rsidRPr="00194C68">
        <w:rPr>
          <w:rFonts w:ascii="Arial" w:hAnsi="Arial" w:cs="Arial"/>
          <w:sz w:val="24"/>
          <w:szCs w:val="24"/>
        </w:rPr>
        <w:t xml:space="preserve">[delete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p w14:paraId="1A9023AA" w14:textId="77777777" w:rsidR="00B95110" w:rsidRDefault="006D2E37">
      <w:pPr>
        <w:pStyle w:val="Standard"/>
        <w:keepNext/>
        <w:numPr>
          <w:ilvl w:val="0"/>
          <w:numId w:val="2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t>Words and expressions in this Variation shall have the meanings given to them in the Contract.</w:t>
      </w:r>
    </w:p>
    <w:p w14:paraId="26B4F29F" w14:textId="00CF0699" w:rsidR="00B95110" w:rsidRDefault="006D2E37">
      <w:pPr>
        <w:pStyle w:val="Standard"/>
        <w:keepNext/>
        <w:numPr>
          <w:ilvl w:val="0"/>
          <w:numId w:val="2"/>
        </w:numPr>
        <w:spacing w:before="240" w:after="200" w:line="276" w:lineRule="auto"/>
        <w:ind w:left="567" w:hanging="425"/>
        <w:jc w:val="left"/>
      </w:pPr>
      <w:bookmarkStart w:id="1" w:name="_heading=h.gjdgxs"/>
      <w:bookmarkEnd w:id="1"/>
      <w:r>
        <w:rPr>
          <w:rFonts w:ascii="Arial" w:eastAsia="Arial" w:hAnsi="Arial" w:cs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  <w:r w:rsidR="00951271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Signed by an authorised signatory for and on behalf of the </w:t>
      </w:r>
      <w:r w:rsidRPr="00194C68">
        <w:rPr>
          <w:rFonts w:ascii="Arial" w:hAnsi="Arial" w:cs="Arial"/>
          <w:sz w:val="24"/>
          <w:szCs w:val="24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Buyer]</w:t>
      </w:r>
    </w:p>
    <w:p w14:paraId="06CC8AA4" w14:textId="77777777" w:rsidR="00B95110" w:rsidRDefault="00B95110">
      <w:pPr>
        <w:pStyle w:val="Standard"/>
        <w:keepNext/>
        <w:spacing w:before="240" w:after="200" w:line="276" w:lineRule="auto"/>
        <w:ind w:left="862"/>
        <w:jc w:val="left"/>
        <w:rPr>
          <w:rFonts w:ascii="Arial" w:eastAsia="Arial" w:hAnsi="Arial" w:cs="Arial"/>
          <w:b/>
          <w:sz w:val="24"/>
          <w:szCs w:val="24"/>
        </w:rPr>
      </w:pPr>
      <w:bookmarkStart w:id="2" w:name="_heading=h.rwiqfo5y468z"/>
      <w:bookmarkStart w:id="3" w:name="_GoBack"/>
      <w:bookmarkEnd w:id="2"/>
      <w:bookmarkEnd w:id="3"/>
    </w:p>
    <w:tbl>
      <w:tblPr>
        <w:tblW w:w="81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9"/>
        <w:gridCol w:w="5941"/>
      </w:tblGrid>
      <w:tr w:rsidR="00B95110" w14:paraId="3FF84E88" w14:textId="77777777"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F76FD" w14:textId="77777777" w:rsidR="00B95110" w:rsidRDefault="006D2E37">
            <w:pPr>
              <w:pStyle w:val="Standard"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  <w:tcBorders>
              <w:bottom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4B7B4" w14:textId="77777777" w:rsidR="00B95110" w:rsidRDefault="00B95110">
            <w:pPr>
              <w:pStyle w:val="Standard"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95110" w14:paraId="5EF71B90" w14:textId="77777777"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97E97" w14:textId="77777777" w:rsidR="00B95110" w:rsidRDefault="006D2E37">
            <w:pPr>
              <w:pStyle w:val="Standard"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A2FC3" w14:textId="77777777" w:rsidR="00B95110" w:rsidRDefault="00B95110">
            <w:pPr>
              <w:pStyle w:val="Standard"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95110" w14:paraId="763180EF" w14:textId="77777777"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94757" w14:textId="77777777" w:rsidR="00B95110" w:rsidRDefault="006D2E37">
            <w:pPr>
              <w:pStyle w:val="Standard"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  </w:t>
            </w:r>
          </w:p>
          <w:p w14:paraId="3862C141" w14:textId="77777777" w:rsidR="00B95110" w:rsidRDefault="006D2E37">
            <w:pPr>
              <w:pStyle w:val="Standard"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(in Capitals)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C9CA0" w14:textId="77777777" w:rsidR="00B95110" w:rsidRDefault="00B95110">
            <w:pPr>
              <w:pStyle w:val="Standard"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95110" w14:paraId="0895A5EF" w14:textId="77777777"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C56B8" w14:textId="77777777" w:rsidR="00B95110" w:rsidRDefault="006D2E37">
            <w:pPr>
              <w:pStyle w:val="Standard"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7C177" w14:textId="77777777" w:rsidR="00B95110" w:rsidRDefault="00B95110">
            <w:pPr>
              <w:pStyle w:val="Standard"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95110" w14:paraId="04A2D0BF" w14:textId="77777777">
        <w:tc>
          <w:tcPr>
            <w:tcW w:w="2209" w:type="dxa"/>
            <w:tcBorders>
              <w:bottom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B8209" w14:textId="77777777" w:rsidR="00B95110" w:rsidRDefault="00B95110">
            <w:pPr>
              <w:pStyle w:val="Standard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886AA" w14:textId="77777777" w:rsidR="00B95110" w:rsidRDefault="00B95110">
            <w:pPr>
              <w:pStyle w:val="Standard"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752EF092" w14:textId="77777777" w:rsidR="00B95110" w:rsidRDefault="006D2E37">
      <w:pPr>
        <w:pStyle w:val="Standard"/>
        <w:spacing w:after="120"/>
        <w:ind w:left="34"/>
      </w:pPr>
      <w:r>
        <w:rPr>
          <w:rFonts w:ascii="Arial" w:eastAsia="Arial" w:hAnsi="Arial" w:cs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W w:w="81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8"/>
        <w:gridCol w:w="5980"/>
      </w:tblGrid>
      <w:tr w:rsidR="00B95110" w14:paraId="750B86E4" w14:textId="77777777">
        <w:tc>
          <w:tcPr>
            <w:tcW w:w="22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124B" w14:textId="77777777" w:rsidR="00B95110" w:rsidRDefault="006D2E37">
            <w:pPr>
              <w:pStyle w:val="Standard"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79" w:type="dxa"/>
            <w:tcBorders>
              <w:bottom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A8775" w14:textId="77777777" w:rsidR="00B95110" w:rsidRDefault="00B95110">
            <w:pPr>
              <w:pStyle w:val="Standard"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95110" w14:paraId="3104D356" w14:textId="77777777">
        <w:tc>
          <w:tcPr>
            <w:tcW w:w="22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2CE8A" w14:textId="77777777" w:rsidR="00B95110" w:rsidRDefault="006D2E37">
            <w:pPr>
              <w:pStyle w:val="Standard"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79" w:type="dxa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6BC2" w14:textId="77777777" w:rsidR="00B95110" w:rsidRDefault="00B95110">
            <w:pPr>
              <w:pStyle w:val="Standard"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95110" w14:paraId="02E5E750" w14:textId="77777777">
        <w:tc>
          <w:tcPr>
            <w:tcW w:w="22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C4643" w14:textId="77777777" w:rsidR="00B95110" w:rsidRDefault="006D2E37">
            <w:pPr>
              <w:pStyle w:val="Standard"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</w:t>
            </w:r>
          </w:p>
          <w:p w14:paraId="3A903EC6" w14:textId="77777777" w:rsidR="00B95110" w:rsidRDefault="006D2E37">
            <w:pPr>
              <w:pStyle w:val="Standard"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(in Capitals)</w:t>
            </w:r>
          </w:p>
        </w:tc>
        <w:tc>
          <w:tcPr>
            <w:tcW w:w="5979" w:type="dxa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501E1" w14:textId="77777777" w:rsidR="00B95110" w:rsidRDefault="00B95110">
            <w:pPr>
              <w:pStyle w:val="Standard"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95110" w14:paraId="5B2037D3" w14:textId="77777777">
        <w:tc>
          <w:tcPr>
            <w:tcW w:w="22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7A1FB" w14:textId="77777777" w:rsidR="00B95110" w:rsidRDefault="006D2E37">
            <w:pPr>
              <w:pStyle w:val="Standard"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79" w:type="dxa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03AF" w14:textId="77777777" w:rsidR="00B95110" w:rsidRDefault="00B95110">
            <w:pPr>
              <w:pStyle w:val="Standard"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7E0A7F2D" w14:textId="77777777" w:rsidR="00B95110" w:rsidRDefault="00B95110">
      <w:pPr>
        <w:pStyle w:val="Standard"/>
      </w:pPr>
    </w:p>
    <w:sectPr w:rsidR="00B951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E401D" w14:textId="77777777" w:rsidR="009D6134" w:rsidRDefault="009D6134">
      <w:r>
        <w:separator/>
      </w:r>
    </w:p>
  </w:endnote>
  <w:endnote w:type="continuationSeparator" w:id="0">
    <w:p w14:paraId="74478CE6" w14:textId="77777777" w:rsidR="009D6134" w:rsidRDefault="009D6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altName w:val="Cambria"/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FEFC5" w14:textId="773CCA17" w:rsidR="006D2E37" w:rsidRDefault="006D2E3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221BFBA" wp14:editId="55F98D0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2D4BC9" w14:textId="6AC139F4" w:rsidR="006D2E37" w:rsidRPr="006D2E37" w:rsidRDefault="006D2E37" w:rsidP="006D2E3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6D2E37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7221BFB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3E2D4BC9" w14:textId="6AC139F4" w:rsidR="006D2E37" w:rsidRPr="006D2E37" w:rsidRDefault="006D2E37" w:rsidP="006D2E37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6D2E37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80C85" w14:textId="1BBD904D" w:rsidR="006D2E37" w:rsidRDefault="006D2E37">
    <w:pPr>
      <w:pStyle w:val="Standard"/>
      <w:tabs>
        <w:tab w:val="center" w:pos="4513"/>
        <w:tab w:val="right" w:pos="9026"/>
      </w:tabs>
      <w:spacing w:after="0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255A81F" wp14:editId="3F0087F5">
              <wp:simplePos x="914400" y="96107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435F08" w14:textId="2BA18DF3" w:rsidR="006D2E37" w:rsidRPr="006D2E37" w:rsidRDefault="006D2E37" w:rsidP="006D2E3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6D2E37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5255A81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58435F08" w14:textId="2BA18DF3" w:rsidR="006D2E37" w:rsidRPr="006D2E37" w:rsidRDefault="006D2E37" w:rsidP="006D2E37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6D2E37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4D526A1" w14:textId="77777777" w:rsidR="006D2E37" w:rsidRDefault="006D2E37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BFBFBF"/>
        <w:sz w:val="20"/>
        <w:szCs w:val="20"/>
      </w:rPr>
      <w:t>Framework Ref: RM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1037BFF0" w14:textId="77777777" w:rsidR="006D2E37" w:rsidRDefault="006D2E37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45CB1EAC" w14:textId="77777777" w:rsidR="006D2E37" w:rsidRDefault="006D2E37">
    <w:pPr>
      <w:pStyle w:val="Standard"/>
      <w:spacing w:after="0"/>
    </w:pPr>
    <w:r>
      <w:rPr>
        <w:rFonts w:ascii="Arial" w:eastAsia="Arial" w:hAnsi="Arial" w:cs="Arial"/>
        <w:color w:val="BFBFBF"/>
        <w:sz w:val="20"/>
        <w:szCs w:val="20"/>
      </w:rPr>
      <w:t>Model Version: v3.0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C74D" w14:textId="00B8B8F1" w:rsidR="006D2E37" w:rsidRDefault="006D2E37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99BAAD3" wp14:editId="522C0A32">
              <wp:simplePos x="914400" y="9782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E951F7" w14:textId="2CFA5848" w:rsidR="006D2E37" w:rsidRPr="006D2E37" w:rsidRDefault="006D2E37" w:rsidP="006D2E3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6D2E37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499BAAD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7E951F7" w14:textId="2CFA5848" w:rsidR="006D2E37" w:rsidRPr="006D2E37" w:rsidRDefault="006D2E37" w:rsidP="006D2E37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6D2E37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Framework Ref: RM6168 - Estate Management Services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2C7FA0A7" w14:textId="77777777" w:rsidR="006D2E37" w:rsidRDefault="006D2E37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3742EBAE" w14:textId="77777777" w:rsidR="006D2E37" w:rsidRDefault="006D2E37">
    <w:pPr>
      <w:pStyle w:val="Standard"/>
      <w:spacing w:after="0"/>
      <w:jc w:val="left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D3A06" w14:textId="77777777" w:rsidR="009D6134" w:rsidRDefault="009D6134">
      <w:r>
        <w:rPr>
          <w:color w:val="000000"/>
        </w:rPr>
        <w:separator/>
      </w:r>
    </w:p>
  </w:footnote>
  <w:footnote w:type="continuationSeparator" w:id="0">
    <w:p w14:paraId="4D204427" w14:textId="77777777" w:rsidR="009D6134" w:rsidRDefault="009D6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A749F" w14:textId="231662F7" w:rsidR="006D2E37" w:rsidRDefault="006D2E3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CDF6D15" wp14:editId="5CA7ED9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2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8EC510" w14:textId="772AE33B" w:rsidR="006D2E37" w:rsidRPr="006D2E37" w:rsidRDefault="006D2E37" w:rsidP="006D2E3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6D2E37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2CDF6D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638EC510" w14:textId="772AE33B" w:rsidR="006D2E37" w:rsidRPr="006D2E37" w:rsidRDefault="006D2E37" w:rsidP="006D2E37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6D2E37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D1D3B" w14:textId="533C039F" w:rsidR="006D2E37" w:rsidRDefault="006D2E37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063CDF8" wp14:editId="5CF5FBA8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3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E98BF4" w14:textId="62AAEF8C" w:rsidR="006D2E37" w:rsidRPr="006D2E37" w:rsidRDefault="006D2E37" w:rsidP="006D2E3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6D2E37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4063CDF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68E98BF4" w14:textId="62AAEF8C" w:rsidR="006D2E37" w:rsidRPr="006D2E37" w:rsidRDefault="006D2E37" w:rsidP="006D2E37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6D2E37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b/>
        <w:color w:val="BFBFBF"/>
        <w:sz w:val="20"/>
        <w:szCs w:val="20"/>
      </w:rPr>
      <w:t>Joint Schedule 2 (Variation Form)</w:t>
    </w:r>
  </w:p>
  <w:p w14:paraId="6CB762E2" w14:textId="77777777" w:rsidR="006D2E37" w:rsidRDefault="006D2E37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EAE88" w14:textId="064A5E76" w:rsidR="006D2E37" w:rsidRDefault="006D2E37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E168532" wp14:editId="2A432157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1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257CE2" w14:textId="723490E9" w:rsidR="006D2E37" w:rsidRPr="006D2E37" w:rsidRDefault="006D2E37" w:rsidP="006D2E3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6D2E37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6E16853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0D257CE2" w14:textId="723490E9" w:rsidR="006D2E37" w:rsidRPr="006D2E37" w:rsidRDefault="006D2E37" w:rsidP="006D2E37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6D2E37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14:paraId="7D9A6DF2" w14:textId="77777777" w:rsidR="006D2E37" w:rsidRDefault="006D2E37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930CF5"/>
    <w:multiLevelType w:val="multilevel"/>
    <w:tmpl w:val="B096E59E"/>
    <w:styleLink w:val="WWNum2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5D956D1"/>
    <w:multiLevelType w:val="multilevel"/>
    <w:tmpl w:val="C7A247AE"/>
    <w:styleLink w:val="WWNum1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2157F59"/>
    <w:multiLevelType w:val="multilevel"/>
    <w:tmpl w:val="B3DC9060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110"/>
    <w:rsid w:val="00194C68"/>
    <w:rsid w:val="006D2E37"/>
    <w:rsid w:val="00866216"/>
    <w:rsid w:val="00951271"/>
    <w:rsid w:val="009D6134"/>
    <w:rsid w:val="00B9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22641"/>
  <w15:docId w15:val="{1234DB46-9AEA-4028-B88A-FBCA97FD2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/>
      <w:jc w:val="both"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40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customStyle="1" w:styleId="ListLabel1">
    <w:name w:val="ListLabel 1"/>
    <w:rPr>
      <w:rFonts w:ascii="Arial" w:eastAsia="Noto Sans Symbols" w:hAnsi="Arial" w:cs="Noto Sans Symbols"/>
      <w:sz w:val="24"/>
    </w:rPr>
  </w:style>
  <w:style w:type="character" w:customStyle="1" w:styleId="ListLabel2">
    <w:name w:val="ListLabel 2"/>
    <w:rPr>
      <w:rFonts w:eastAsia="Courier New" w:cs="Courier New"/>
    </w:rPr>
  </w:style>
  <w:style w:type="character" w:customStyle="1" w:styleId="ListLabel3">
    <w:name w:val="ListLabel 3"/>
    <w:rPr>
      <w:rFonts w:eastAsia="Noto Sans Symbols" w:cs="Noto Sans Symbols"/>
    </w:rPr>
  </w:style>
  <w:style w:type="character" w:customStyle="1" w:styleId="ListLabel4">
    <w:name w:val="ListLabel 4"/>
    <w:rPr>
      <w:rFonts w:eastAsia="Noto Sans Symbols" w:cs="Noto Sans Symbols"/>
    </w:rPr>
  </w:style>
  <w:style w:type="character" w:customStyle="1" w:styleId="ListLabel5">
    <w:name w:val="ListLabel 5"/>
    <w:rPr>
      <w:rFonts w:eastAsia="Courier New" w:cs="Courier New"/>
    </w:rPr>
  </w:style>
  <w:style w:type="character" w:customStyle="1" w:styleId="ListLabel6">
    <w:name w:val="ListLabel 6"/>
    <w:rPr>
      <w:rFonts w:eastAsia="Noto Sans Symbols" w:cs="Noto Sans Symbols"/>
    </w:rPr>
  </w:style>
  <w:style w:type="character" w:customStyle="1" w:styleId="ListLabel7">
    <w:name w:val="ListLabel 7"/>
    <w:rPr>
      <w:rFonts w:eastAsia="Noto Sans Symbols" w:cs="Noto Sans Symbols"/>
    </w:rPr>
  </w:style>
  <w:style w:type="character" w:customStyle="1" w:styleId="ListLabel8">
    <w:name w:val="ListLabel 8"/>
    <w:rPr>
      <w:rFonts w:eastAsia="Courier New" w:cs="Courier New"/>
    </w:rPr>
  </w:style>
  <w:style w:type="character" w:customStyle="1" w:styleId="ListLabel9">
    <w:name w:val="ListLabel 9"/>
    <w:rPr>
      <w:rFonts w:eastAsia="Noto Sans Symbols" w:cs="Noto Sans Symbols"/>
    </w:rPr>
  </w:style>
  <w:style w:type="numbering" w:customStyle="1" w:styleId="NoList1">
    <w:name w:val="No List_1"/>
    <w:basedOn w:val="NoList"/>
    <w:pPr>
      <w:numPr>
        <w:numId w:val="1"/>
      </w:numPr>
    </w:pPr>
  </w:style>
  <w:style w:type="numbering" w:customStyle="1" w:styleId="WWNum1">
    <w:name w:val="WWNum1"/>
    <w:basedOn w:val="NoList"/>
    <w:pPr>
      <w:numPr>
        <w:numId w:val="2"/>
      </w:numPr>
    </w:pPr>
  </w:style>
  <w:style w:type="numbering" w:customStyle="1" w:styleId="WWNum2">
    <w:name w:val="WWNum2"/>
    <w:basedOn w:val="NoList"/>
    <w:pPr>
      <w:numPr>
        <w:numId w:val="3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D2E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2E37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2E37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E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E37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8E606BDDF13940A504D6651614FC32" ma:contentTypeVersion="17" ma:contentTypeDescription="Create a new document." ma:contentTypeScope="" ma:versionID="70d21fdde3d54cbc53c1970fefc7bedf">
  <xsd:schema xmlns:xsd="http://www.w3.org/2001/XMLSchema" xmlns:xs="http://www.w3.org/2001/XMLSchema" xmlns:p="http://schemas.microsoft.com/office/2006/metadata/properties" xmlns:ns2="ae26b68e-54a3-40bd-abb7-a7b18907792c" xmlns:ns3="a5980d60-4312-487d-b32b-205a2a02187b" xmlns:ns4="04738c6d-ecc8-46f1-821f-82e308eab3d9" targetNamespace="http://schemas.microsoft.com/office/2006/metadata/properties" ma:root="true" ma:fieldsID="fc7fde3d7cfa1a14a91d12da1f028afa" ns2:_="" ns3:_="" ns4:_="">
    <xsd:import namespace="ae26b68e-54a3-40bd-abb7-a7b18907792c"/>
    <xsd:import namespace="a5980d60-4312-487d-b32b-205a2a02187b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26b68e-54a3-40bd-abb7-a7b1890779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80d60-4312-487d-b32b-205a2a02187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9c906fe-9db2-4bfb-99eb-a2a660e1a917}" ma:internalName="TaxCatchAll" ma:showField="CatchAllData" ma:web="a5980d60-4312-487d-b32b-205a2a0218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26b68e-54a3-40bd-abb7-a7b18907792c">
      <Terms xmlns="http://schemas.microsoft.com/office/infopath/2007/PartnerControls"/>
    </lcf76f155ced4ddcb4097134ff3c332f>
    <TaxCatchAll xmlns="04738c6d-ecc8-46f1-821f-82e308eab3d9" xsi:nil="true"/>
  </documentManagement>
</p:properties>
</file>

<file path=customXml/itemProps1.xml><?xml version="1.0" encoding="utf-8"?>
<ds:datastoreItem xmlns:ds="http://schemas.openxmlformats.org/officeDocument/2006/customXml" ds:itemID="{6415788C-0FA8-48A8-943B-AF8009C65E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F1DC3B-74AE-4445-BB86-E8FD7F1C9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26b68e-54a3-40bd-abb7-a7b18907792c"/>
    <ds:schemaRef ds:uri="a5980d60-4312-487d-b32b-205a2a02187b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69010A-0754-414F-BE81-DDAB5838A958}">
  <ds:schemaRefs>
    <ds:schemaRef ds:uri="http://schemas.microsoft.com/office/2006/metadata/properties"/>
    <ds:schemaRef ds:uri="http://schemas.microsoft.com/office/infopath/2007/PartnerControls"/>
    <ds:schemaRef ds:uri="ae26b68e-54a3-40bd-abb7-a7b18907792c"/>
    <ds:schemaRef ds:uri="04738c6d-ecc8-46f1-821f-82e308eab3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Peake</dc:creator>
  <cp:lastModifiedBy>Alex Jones2</cp:lastModifiedBy>
  <cp:revision>2</cp:revision>
  <dcterms:created xsi:type="dcterms:W3CDTF">2024-10-28T15:28:00Z</dcterms:created>
  <dcterms:modified xsi:type="dcterms:W3CDTF">2024-10-28T15:28:00Z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2024-09-30T10:30:00Z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af46d149-9170-4841-a0cb-cc8e7781ce18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0x010100958E606BDDF13940A504D6651614FC32</vt:lpwstr>
  </property>
  <property fmtid="{D5CDD505-2E9C-101B-9397-08002B2CF9AE}" pid="16" name="MediaServiceImageTags">
    <vt:lpwstr/>
  </property>
</Properties>
</file>